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由于最近需要使用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，本人需要在自己的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PC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上使用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，因此最近一直在研究如何使用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编译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源代码并搭建开发环境，折腾了很长时间，查阅了很多相关资料，终于成功。本文记录一下安装的过程以及遇到的问题，仅供参考。开篇吐</w:t>
      </w:r>
      <w:proofErr w:type="gram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槽一下博客园</w:t>
      </w:r>
      <w:proofErr w:type="gram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的博文【自动保存和恢复】功能，说白了就是可以自动保存，但是几乎不能自动恢复，不要问我为什么这么说，呵呵。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本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PC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环境的详细配置：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Windows 10 16299.192 64-bit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Enterprise 2017 15.5.2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OpenCV-3.4.0-vc14_vc15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3.10.1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CUDA 9.0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开始正式介绍安装步骤：</w:t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（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1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）下载并安装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Visual Studio 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。由于本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PC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上安装的是最新的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企业版，因此本人主要研究如何在最新版的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VS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上编译并部署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开发环境。如果各位搞不到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企业版的激活码，那么使用社区版也是没有问题的。首先到官方网站下载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并安装。在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Installer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中，</w:t>
      </w:r>
      <w:proofErr w:type="gram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勾选和</w:t>
      </w:r>
      <w:proofErr w:type="gram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C++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开发相关的所有组建，并且确保安装过程顺利无误，这一点非常重要，因为必须确保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VC++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编译环境正确安装。这里提醒一下，注意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VS2017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的版本号为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15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，因此对应的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VC++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编译环境的版本号为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vc15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，这个很重要，将决定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版本的安装。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896850" cy="2315845"/>
            <wp:effectExtent l="0" t="0" r="0" b="8255"/>
            <wp:docPr id="22" name="图片 22" descr="https://images2017.cnblogs.com/blog/665391/201801/665391-20180105015138831-1955190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665391/201801/665391-20180105015138831-195519067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685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 </w:t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（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2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）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下载并安装</w:t>
      </w:r>
      <w:proofErr w:type="spellStart"/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</w:t>
      </w:r>
      <w:proofErr w:type="gram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从官网下载</w:t>
      </w:r>
      <w:proofErr w:type="spellStart"/>
      <w:proofErr w:type="gram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，本人使用的是最新版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OpenCV-3.4.0-vc14_vc15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，请注意，这里要下载支持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vc15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的版本，才能很好的兼容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，本人曾看</w:t>
      </w:r>
      <w:proofErr w:type="gram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一些博客</w:t>
      </w:r>
      <w:proofErr w:type="gram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写到用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vc14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（对应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2015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）的版本在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中使用，亲测，毛病有不少。安装过程没什么太多好说，比较简单。为了求稳，安装目录设为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C:/OpenCV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，目录中全英文且不包含任何空格符。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PS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：这个版本是在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12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月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23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日发布的，圣诞礼物哟。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lastRenderedPageBreak/>
        <w:t> </w:t>
      </w: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6893560" cy="5676265"/>
            <wp:effectExtent l="0" t="0" r="2540" b="635"/>
            <wp:docPr id="21" name="图片 21" descr="https://images2017.cnblogs.com/blog/665391/201801/665391-20180105015704034-686537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7.cnblogs.com/blog/665391/201801/665391-20180105015704034-68653715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560" cy="56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（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3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）下载并安装</w:t>
      </w:r>
      <w:proofErr w:type="spellStart"/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。从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官网上下载最新版的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。因为本人使用的环境是比较新的，因此需要使用新的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来保证兼容性。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9179560" cy="6370955"/>
            <wp:effectExtent l="0" t="0" r="2540" b="0"/>
            <wp:docPr id="20" name="图片 20" descr="https://images2017.cnblogs.com/blog/665391/201801/665391-20180131142138406-604634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7.cnblogs.com/blog/665391/201801/665391-20180131142138406-60463499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9560" cy="637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（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4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）使用</w:t>
      </w:r>
      <w:proofErr w:type="spellStart"/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创建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OpenCV.sln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。为了实现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的本地编译，首先要使用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创建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OpenCV.sln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，然后再使用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VS2017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进行编译，生成库文件。首先启动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，选择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的源代码目录和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build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目录，然后点击【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Configure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】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,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开始执行配置，开始前，要选择正确的编译器，本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PC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上安装的是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2017 15.5.2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，因此选择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Visual Studio 15 2017 Win64.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此时点击【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Finish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】，配置过程开始。只要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和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下载安装不出问题，一般来说这个过程是不会报错的，如果出错导致配置失败，则需要查阅日志文件，解决问题。这里说明一点，在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Configure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过程中，需要联网自动下载三个文件，可能会由于网络的问题导致下载不下来，如果由于该问题导致配置失败，可以通过重新配置的方法解决该问题，实在不行，可以去网上找这三个文件，手动下载。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4441190" cy="5189220"/>
            <wp:effectExtent l="0" t="0" r="0" b="0"/>
            <wp:docPr id="19" name="图片 19" descr="https://images2017.cnblogs.com/blog/665391/201801/665391-20180131142701359-1544513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2017.cnblogs.com/blog/665391/201801/665391-20180131142701359-154451345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  </w:t>
      </w: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4916170" cy="3503295"/>
            <wp:effectExtent l="0" t="0" r="0" b="1905"/>
            <wp:docPr id="18" name="图片 18" descr="https://images2017.cnblogs.com/blog/665391/201801/665391-20180131142939328-1467281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7.cnblogs.com/blog/665391/201801/665391-20180131142939328-146728193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在配置过程结束后，如果成功，则会在日志框里显示【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Configuring done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】，中间的配置框会变红，显示配置项。在这里，要</w:t>
      </w:r>
      <w:proofErr w:type="gram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手动勾选两项</w:t>
      </w:r>
      <w:proofErr w:type="gram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BUILD_EXAMPLES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】和【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BUILD_opencv_world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】，然后再点击【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Configure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】，再次执行配置。不出意外的话，这个过程会很快完成，配置框变为白色。该步骤完成。</w:t>
      </w:r>
      <w:r w:rsidRPr="00764DD9">
        <w:rPr>
          <w:rFonts w:ascii="Helvetica" w:eastAsia="宋体" w:hAnsi="Helvetica" w:cs="Helvetica"/>
          <w:color w:val="FF0000"/>
          <w:kern w:val="0"/>
          <w:sz w:val="20"/>
          <w:szCs w:val="20"/>
        </w:rPr>
        <w:t>本人在这里遇到了一个巨大的坑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：本人的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PC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上安装了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CUDA 9.0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，不知道是没安装好还是兼容性问题，在成功生成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工程文件后，使用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VS2017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编译源代码，总是失败，折腾了两天时间。经过查阅编译日志（这里忘了截图），发现是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CUDA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编译器的问题，经过摸索，发现将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BUILD_CUDA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相关的</w:t>
      </w:r>
      <w:proofErr w:type="gram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项目勾选去掉</w:t>
      </w:r>
      <w:proofErr w:type="gram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，然后重新生成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sln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，解决了问题。后来我重装了系统，没有安装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CUDA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，则正常安装即可，可忽略这个步骤。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4933950" cy="5599430"/>
            <wp:effectExtent l="0" t="0" r="0" b="1270"/>
            <wp:docPr id="17" name="图片 17" descr="https://images2017.cnblogs.com/blog/665391/201801/665391-20180131143424968-1887148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ages2017.cnblogs.com/blog/665391/201801/665391-20180131143424968-188714856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5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（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5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）生成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OpenCV.sln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。配置完成后，点击【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Generate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】，生成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VS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工程文件。这个过程一般不需要太多时间，只要之前的过程没出错，这里一般不会有问题。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4975860" cy="5646420"/>
            <wp:effectExtent l="0" t="0" r="0" b="0"/>
            <wp:docPr id="16" name="图片 16" descr="https://images2017.cnblogs.com/blog/665391/201801/665391-20180131143714359-1789506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2017.cnblogs.com/blog/665391/201801/665391-20180131143714359-178950690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（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6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）使用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VS2017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编译</w:t>
      </w:r>
      <w:proofErr w:type="spellStart"/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源代码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。点击【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 Project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】按钮，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CMake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会启动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VS2017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并加载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OpenCV.sln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。加载过程可能要一点时间（相对于一般小规模项目而言），需要耐心等待。加载完成后，点击【生成】，选择【批生成】，然后</w:t>
      </w:r>
      <w:proofErr w:type="gram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只勾选</w:t>
      </w:r>
      <w:proofErr w:type="gram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INSTALL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那两项，其他项目不勾选，然后开始生成。这个过程比较久，需要耐心等待，本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PC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上跑了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50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分钟。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5011420" cy="5688330"/>
            <wp:effectExtent l="0" t="0" r="0" b="7620"/>
            <wp:docPr id="15" name="图片 15" descr="https://images2017.cnblogs.com/blog/665391/201801/665391-20180131144624703-1388561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s2017.cnblogs.com/blog/665391/201801/665391-20180131144624703-138856119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  </w:t>
      </w: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6774815" cy="4382135"/>
            <wp:effectExtent l="0" t="0" r="6985" b="0"/>
            <wp:docPr id="14" name="图片 14" descr="https://images2017.cnblogs.com/blog/665391/201801/665391-20180131173818078-1275235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7.cnblogs.com/blog/665391/201801/665391-20180131173818078-127523599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815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11299190" cy="6003290"/>
            <wp:effectExtent l="0" t="0" r="0" b="0"/>
            <wp:docPr id="13" name="图片 13" descr="https://images2017.cnblogs.com/blog/665391/201801/665391-20180131144643390-1112888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s2017.cnblogs.com/blog/665391/201801/665391-20180131144643390-111288819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91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Build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成功后，在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C:\OpenCV\build\install\x64\vc15\bin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目录下会生成相应的动态库。如果有失败的，要查阅输出日志，具体问题具体解决。到此，本地编译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的工作就全部做完了。</w:t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（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7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）配置</w:t>
      </w:r>
      <w:proofErr w:type="spellStart"/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OpenCV</w:t>
      </w:r>
      <w:proofErr w:type="spellEnd"/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环境变量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。右击【此电脑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属性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高级系统设置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环境变量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系统变量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编辑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Path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新建】，添加环境变量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C:\OpenCV\build\install\x64\vc15\bin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。这个步骤不难，网上有很多教程。</w:t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（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8</w:t>
      </w:r>
      <w:r w:rsidRPr="00764DD9">
        <w:rPr>
          <w:rFonts w:ascii="Helvetica" w:eastAsia="宋体" w:hAnsi="Helvetica" w:cs="Helvetica"/>
          <w:b/>
          <w:bCs/>
          <w:color w:val="000000"/>
          <w:kern w:val="0"/>
          <w:sz w:val="20"/>
          <w:szCs w:val="20"/>
        </w:rPr>
        <w:t>）新建工程并测试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。在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VS2017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中新建一个空的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C++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项目。在【属性管理器】中选中</w:t>
      </w:r>
      <w:proofErr w:type="gram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Debug | x64-&gt;Microsoft.Cpp.x64.user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】并右击</w:t>
      </w:r>
      <w:proofErr w:type="gram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弹出菜单，选择【属性】。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4761865" cy="3574415"/>
            <wp:effectExtent l="0" t="0" r="635" b="6985"/>
            <wp:docPr id="12" name="图片 12" descr="https://images2017.cnblogs.com/blog/665391/201801/665391-20180131180025687-1423268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s2017.cnblogs.com/blog/665391/201801/665391-20180131180025687-142326821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   </w:t>
      </w: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2773045" cy="4197985"/>
            <wp:effectExtent l="0" t="0" r="8255" b="0"/>
            <wp:docPr id="11" name="图片 11" descr="https://images2017.cnblogs.com/blog/665391/201801/665391-20180131180036046-823653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7.cnblogs.com/blog/665391/201801/665391-20180131180036046-82365307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4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7446010" cy="5011420"/>
            <wp:effectExtent l="0" t="0" r="2540" b="0"/>
            <wp:docPr id="10" name="图片 10" descr="https://images2017.cnblogs.com/blog/665391/201801/665391-20180131180125453-403645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665391/201801/665391-20180131180125453-40364525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6010" cy="501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选择【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C/C++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常规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附加包含目录】，添加如下三个目录：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7600315" cy="5118100"/>
            <wp:effectExtent l="0" t="0" r="635" b="6350"/>
            <wp:docPr id="9" name="图片 9" descr="https://images2017.cnblogs.com/blog/665391/201801/665391-20180131180549500-1136342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7.cnblogs.com/blog/665391/201801/665391-20180131180549500-113634255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315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4150360" cy="4162425"/>
            <wp:effectExtent l="0" t="0" r="2540" b="9525"/>
            <wp:docPr id="8" name="图片 8" descr="https://images2017.cnblogs.com/blog/665391/201801/665391-20180131180603531-2095721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7.cnblogs.com/blog/665391/201801/665391-20180131180603531-209572157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再选择【链接器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附加库目录】，添加如下目录：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7457440" cy="5017135"/>
            <wp:effectExtent l="0" t="0" r="0" b="0"/>
            <wp:docPr id="7" name="图片 7" descr="https://images2017.cnblogs.com/blog/665391/201801/665391-20180131180853843-10176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665391/201801/665391-20180131180853843-101764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4150360" cy="4162425"/>
            <wp:effectExtent l="0" t="0" r="2540" b="9525"/>
            <wp:docPr id="6" name="图片 6" descr="https://images2017.cnblogs.com/blog/665391/201801/665391-20180131180903859-350867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7.cnblogs.com/blog/665391/201801/665391-20180131180903859-35086724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再选择【链接器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输入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 xml:space="preserve"> -&gt; 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附加依赖项】，添加如下库文件名：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lastRenderedPageBreak/>
        <w:t> </w:t>
      </w: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8496935" cy="5711825"/>
            <wp:effectExtent l="0" t="0" r="0" b="3175"/>
            <wp:docPr id="5" name="图片 5" descr="https://images2017.cnblogs.com/blog/665391/201801/665391-20180131181205187-537923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7.cnblogs.com/blog/665391/201801/665391-20180131181205187-53792390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935" cy="571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4150360" cy="4162425"/>
            <wp:effectExtent l="0" t="0" r="2540" b="9525"/>
            <wp:docPr id="4" name="图片 4" descr="https://images2017.cnblogs.com/blog/665391/201801/665391-20180131181221031-729994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2017.cnblogs.com/blog/665391/201801/665391-20180131181221031-72999421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点击【确定】，【应用】。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创建一个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cpp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文件，并添加如下测试代码：</w:t>
      </w:r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69D6"/>
          <w:kern w:val="0"/>
          <w:sz w:val="24"/>
          <w:szCs w:val="24"/>
        </w:rPr>
        <w:drawing>
          <wp:inline distT="0" distB="0" distL="0" distR="0">
            <wp:extent cx="189865" cy="189865"/>
            <wp:effectExtent l="0" t="0" r="635" b="635"/>
            <wp:docPr id="3" name="图片 3" descr="复制代码">
              <a:hlinkClick xmlns:a="http://schemas.openxmlformats.org/drawingml/2006/main" r:id="rId24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复制代码">
                      <a:hlinkClick r:id="rId24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1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#include &lt;opencv2\opencv.hpp&gt;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2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3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764DD9">
        <w:rPr>
          <w:rFonts w:ascii="宋体" w:eastAsia="宋体" w:hAnsi="宋体" w:cs="宋体"/>
          <w:color w:val="0000FF"/>
          <w:kern w:val="0"/>
          <w:sz w:val="24"/>
          <w:szCs w:val="24"/>
        </w:rPr>
        <w:t>using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764DD9">
        <w:rPr>
          <w:rFonts w:ascii="宋体" w:eastAsia="宋体" w:hAnsi="宋体" w:cs="宋体"/>
          <w:color w:val="0000FF"/>
          <w:kern w:val="0"/>
          <w:sz w:val="24"/>
          <w:szCs w:val="24"/>
        </w:rPr>
        <w:t>namespace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cv</w:t>
      </w:r>
      <w:proofErr w:type="gramEnd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4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5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764DD9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proofErr w:type="spellEnd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main(</w:t>
      </w:r>
      <w:proofErr w:type="spellStart"/>
      <w:proofErr w:type="gramEnd"/>
      <w:r w:rsidRPr="00764DD9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proofErr w:type="spellEnd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argc</w:t>
      </w:r>
      <w:proofErr w:type="spellEnd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764DD9">
        <w:rPr>
          <w:rFonts w:ascii="宋体" w:eastAsia="宋体" w:hAnsi="宋体" w:cs="宋体"/>
          <w:color w:val="0000FF"/>
          <w:kern w:val="0"/>
          <w:sz w:val="24"/>
          <w:szCs w:val="24"/>
        </w:rPr>
        <w:t>char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** </w:t>
      </w:r>
      <w:proofErr w:type="spellStart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argv</w:t>
      </w:r>
      <w:proofErr w:type="spellEnd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6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7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Mat </w:t>
      </w:r>
      <w:proofErr w:type="spellStart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img</w:t>
      </w:r>
      <w:proofErr w:type="spellEnd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  <w:proofErr w:type="gramStart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imread(</w:t>
      </w:r>
      <w:proofErr w:type="gramEnd"/>
      <w:r w:rsidRPr="00764DD9">
        <w:rPr>
          <w:rFonts w:ascii="宋体" w:eastAsia="宋体" w:hAnsi="宋体" w:cs="宋体"/>
          <w:color w:val="800000"/>
          <w:kern w:val="0"/>
          <w:sz w:val="24"/>
          <w:szCs w:val="24"/>
        </w:rPr>
        <w:t>"C:\\Users\\lzhuc\\source\\repos\\opencv_test\\x64\\Debug\\lena.jpg"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); 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8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proofErr w:type="spellStart"/>
      <w:proofErr w:type="gramStart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imshow</w:t>
      </w:r>
      <w:proofErr w:type="spellEnd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764DD9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r w:rsidRPr="00764DD9">
        <w:rPr>
          <w:rFonts w:ascii="宋体" w:eastAsia="宋体" w:hAnsi="宋体" w:cs="宋体"/>
          <w:color w:val="800000"/>
          <w:kern w:val="0"/>
          <w:sz w:val="24"/>
          <w:szCs w:val="24"/>
        </w:rPr>
        <w:t>img</w:t>
      </w:r>
      <w:proofErr w:type="spellEnd"/>
      <w:r w:rsidRPr="00764DD9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img</w:t>
      </w:r>
      <w:proofErr w:type="spellEnd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9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proofErr w:type="spellStart"/>
      <w:proofErr w:type="gramStart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waitKey</w:t>
      </w:r>
      <w:proofErr w:type="spellEnd"/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764DD9">
        <w:rPr>
          <w:rFonts w:ascii="宋体" w:eastAsia="宋体" w:hAnsi="宋体" w:cs="宋体"/>
          <w:color w:val="800080"/>
          <w:kern w:val="0"/>
          <w:sz w:val="24"/>
          <w:szCs w:val="24"/>
        </w:rPr>
        <w:t>0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>10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764DD9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764DD9">
        <w:rPr>
          <w:rFonts w:ascii="宋体" w:eastAsia="宋体" w:hAnsi="宋体" w:cs="宋体"/>
          <w:color w:val="800080"/>
          <w:kern w:val="0"/>
          <w:sz w:val="24"/>
          <w:szCs w:val="24"/>
        </w:rPr>
        <w:t>0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764DD9" w:rsidRPr="00764DD9" w:rsidRDefault="00764DD9" w:rsidP="00764DD9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764DD9">
        <w:rPr>
          <w:rFonts w:ascii="宋体" w:eastAsia="宋体" w:hAnsi="宋体" w:cs="宋体"/>
          <w:color w:val="008080"/>
          <w:kern w:val="0"/>
          <w:sz w:val="24"/>
          <w:szCs w:val="24"/>
        </w:rPr>
        <w:t>11</w:t>
      </w:r>
      <w:r w:rsidRPr="00764DD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}</w:t>
      </w:r>
      <w:proofErr w:type="gramEnd"/>
    </w:p>
    <w:p w:rsidR="00764DD9" w:rsidRPr="00764DD9" w:rsidRDefault="00764DD9" w:rsidP="00764DD9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69D6"/>
          <w:kern w:val="0"/>
          <w:sz w:val="24"/>
          <w:szCs w:val="24"/>
        </w:rPr>
        <w:drawing>
          <wp:inline distT="0" distB="0" distL="0" distR="0">
            <wp:extent cx="189865" cy="189865"/>
            <wp:effectExtent l="0" t="0" r="635" b="635"/>
            <wp:docPr id="2" name="图片 2" descr="复制代码">
              <a:hlinkClick xmlns:a="http://schemas.openxmlformats.org/drawingml/2006/main" r:id="rId24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复制代码">
                      <a:hlinkClick r:id="rId24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编译，运行，效果如下：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>
        <w:rPr>
          <w:rFonts w:ascii="Helvetica" w:eastAsia="宋体" w:hAnsi="Helvetica" w:cs="Helvetic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7659370" cy="4483100"/>
            <wp:effectExtent l="0" t="0" r="0" b="0"/>
            <wp:docPr id="1" name="图片 1" descr="https://images2017.cnblogs.com/blog/665391/201801/665391-20180131183950500-674494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7.cnblogs.com/blog/665391/201801/665391-20180131183950500-67449436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937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本人测试发现，如果配好了环境直接运行，会报错，发现</w:t>
      </w:r>
      <w:proofErr w:type="spell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img</w:t>
      </w:r>
      <w:proofErr w:type="spell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为空，是个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0x0</w:t>
      </w: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的矩阵，重</w:t>
      </w:r>
      <w:proofErr w:type="gramStart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启一下</w:t>
      </w:r>
      <w:proofErr w:type="gramEnd"/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系统，就可以了。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 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参考资料：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http://blog.csdn.net/rrrfff/article/details/76796261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http://blog.csdn.net/u013832707/article/details/53127710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http://blog.csdn.net/poem_qianmo/article/details/21974023</w:t>
      </w:r>
    </w:p>
    <w:p w:rsidR="00764DD9" w:rsidRPr="00764DD9" w:rsidRDefault="00764DD9" w:rsidP="00764DD9">
      <w:pPr>
        <w:widowControl/>
        <w:shd w:val="clear" w:color="auto" w:fill="F5F5F5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0"/>
          <w:szCs w:val="20"/>
        </w:rPr>
      </w:pPr>
      <w:r w:rsidRPr="00764DD9">
        <w:rPr>
          <w:rFonts w:ascii="Helvetica" w:eastAsia="宋体" w:hAnsi="Helvetica" w:cs="Helvetica"/>
          <w:color w:val="000000"/>
          <w:kern w:val="0"/>
          <w:sz w:val="20"/>
          <w:szCs w:val="20"/>
        </w:rPr>
        <w:t>http://blog.csdn.net/paulhappy/article/details/52107121</w:t>
      </w:r>
    </w:p>
    <w:p w:rsidR="00E50883" w:rsidRPr="00764DD9" w:rsidRDefault="00E50883">
      <w:bookmarkStart w:id="0" w:name="_GoBack"/>
      <w:bookmarkEnd w:id="0"/>
    </w:p>
    <w:sectPr w:rsidR="00E50883" w:rsidRPr="00764D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6B08"/>
    <w:rsid w:val="00764DD9"/>
    <w:rsid w:val="00E50883"/>
    <w:rsid w:val="00EE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64D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64DD9"/>
    <w:rPr>
      <w:b/>
      <w:bCs/>
    </w:rPr>
  </w:style>
  <w:style w:type="character" w:customStyle="1" w:styleId="cnblogscodecopy">
    <w:name w:val="cnblogs_code_copy"/>
    <w:basedOn w:val="a0"/>
    <w:rsid w:val="00764DD9"/>
  </w:style>
  <w:style w:type="paragraph" w:styleId="HTML">
    <w:name w:val="HTML Preformatted"/>
    <w:basedOn w:val="a"/>
    <w:link w:val="HTMLChar"/>
    <w:uiPriority w:val="99"/>
    <w:semiHidden/>
    <w:unhideWhenUsed/>
    <w:rsid w:val="00764DD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64DD9"/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764DD9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764DD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64D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64DD9"/>
    <w:rPr>
      <w:b/>
      <w:bCs/>
    </w:rPr>
  </w:style>
  <w:style w:type="character" w:customStyle="1" w:styleId="cnblogscodecopy">
    <w:name w:val="cnblogs_code_copy"/>
    <w:basedOn w:val="a0"/>
    <w:rsid w:val="00764DD9"/>
  </w:style>
  <w:style w:type="paragraph" w:styleId="HTML">
    <w:name w:val="HTML Preformatted"/>
    <w:basedOn w:val="a"/>
    <w:link w:val="HTMLChar"/>
    <w:uiPriority w:val="99"/>
    <w:semiHidden/>
    <w:unhideWhenUsed/>
    <w:rsid w:val="00764DD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64DD9"/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764DD9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764D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764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857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952084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4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gif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javascript:void(0);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462</Words>
  <Characters>2635</Characters>
  <Application>Microsoft Office Word</Application>
  <DocSecurity>0</DocSecurity>
  <Lines>21</Lines>
  <Paragraphs>6</Paragraphs>
  <ScaleCrop>false</ScaleCrop>
  <Company/>
  <LinksUpToDate>false</LinksUpToDate>
  <CharactersWithSpaces>3091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wangguoqiang</dc:creator>
  <cp:keywords/>
  <dc:description/>
  <cp:lastModifiedBy>wangguoqiang</cp:lastModifiedBy>
  <cp:revision>2</cp:revision>
  <dcterms:created xsi:type="dcterms:W3CDTF">2019-09-05T09:20:00Z</dcterms:created>
  <dcterms:modified xsi:type="dcterms:W3CDTF">2019-09-05T09:20:00Z</dcterms:modified>
</cp:coreProperties>
</file>